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3B46" w14:textId="77777777" w:rsidR="00356045" w:rsidRDefault="00356045" w:rsidP="00356045">
      <w:pPr>
        <w:pStyle w:val="Header"/>
        <w:ind w:left="-540"/>
        <w:jc w:val="left"/>
        <w:rPr>
          <w:sz w:val="24"/>
        </w:rPr>
      </w:pPr>
    </w:p>
    <w:p w14:paraId="21AD245F" w14:textId="3B5179BE" w:rsidR="00857FFE" w:rsidRPr="00356045" w:rsidRDefault="00965701" w:rsidP="00356045">
      <w:pPr>
        <w:pStyle w:val="Header"/>
        <w:ind w:left="-54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CD637D" wp14:editId="1A7B1A31">
                <wp:simplePos x="0" y="0"/>
                <wp:positionH relativeFrom="column">
                  <wp:posOffset>-205740</wp:posOffset>
                </wp:positionH>
                <wp:positionV relativeFrom="paragraph">
                  <wp:posOffset>-191770</wp:posOffset>
                </wp:positionV>
                <wp:extent cx="1371600" cy="7054850"/>
                <wp:effectExtent l="0" t="0" r="0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05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A8EA7" w14:textId="77777777" w:rsidR="005379DE" w:rsidRDefault="005379DE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BFF77B4" w14:textId="77777777" w:rsidR="005379DE" w:rsidRDefault="005379DE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72A028D4" w14:textId="77777777" w:rsidR="005379DE" w:rsidRDefault="005379DE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054B3133" w14:textId="77777777" w:rsidR="005379DE" w:rsidRDefault="005379DE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30AB1F76" w14:textId="77777777" w:rsidR="005379DE" w:rsidRDefault="005379DE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Executive Staff</w:t>
                            </w:r>
                          </w:p>
                          <w:p w14:paraId="2FE2B29B" w14:textId="77777777" w:rsidR="005379DE" w:rsidRDefault="005379DE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6EABBC0" w14:textId="77777777" w:rsidR="005379DE" w:rsidRDefault="005379DE">
                            <w:pPr>
                              <w:pStyle w:val="Heading1"/>
                              <w:pBdr>
                                <w:right w:val="single" w:sz="4" w:space="4" w:color="auto"/>
                              </w:pBdr>
                            </w:pPr>
                            <w:r>
                              <w:t>John Fisher, Ph.D.</w:t>
                            </w:r>
                          </w:p>
                          <w:p w14:paraId="16318D9E" w14:textId="34068374" w:rsidR="005379DE" w:rsidRDefault="005379DE">
                            <w:pPr>
                              <w:pStyle w:val="office"/>
                              <w:pBdr>
                                <w:right w:val="single" w:sz="4" w:space="4" w:color="auto"/>
                              </w:pBdr>
                            </w:pPr>
                            <w:r>
                              <w:t xml:space="preserve">Executive </w:t>
                            </w:r>
                            <w:r w:rsidR="003268B5">
                              <w:t xml:space="preserve">Artistic </w:t>
                            </w:r>
                            <w:r>
                              <w:t>Director</w:t>
                            </w:r>
                          </w:p>
                          <w:p w14:paraId="0612AA36" w14:textId="77777777" w:rsidR="005379DE" w:rsidRDefault="005379DE" w:rsidP="00782BC6">
                            <w:pPr>
                              <w:pStyle w:val="office"/>
                              <w:pBdr>
                                <w:right w:val="single" w:sz="4" w:space="4" w:color="auto"/>
                              </w:pBdr>
                              <w:jc w:val="both"/>
                            </w:pPr>
                          </w:p>
                          <w:p w14:paraId="15189BDB" w14:textId="77777777" w:rsidR="005379DE" w:rsidRPr="00C73526" w:rsidRDefault="005379DE">
                            <w:pPr>
                              <w:pStyle w:val="office"/>
                              <w:pBdr>
                                <w:right w:val="single" w:sz="4" w:space="4" w:color="auto"/>
                              </w:pBdr>
                              <w:rPr>
                                <w:b/>
                                <w:i w:val="0"/>
                                <w:sz w:val="18"/>
                                <w:szCs w:val="18"/>
                              </w:rPr>
                            </w:pPr>
                            <w:r w:rsidRPr="00C73526">
                              <w:rPr>
                                <w:b/>
                                <w:i w:val="0"/>
                                <w:sz w:val="18"/>
                                <w:szCs w:val="18"/>
                              </w:rPr>
                              <w:t>Joseph Tally</w:t>
                            </w:r>
                          </w:p>
                          <w:p w14:paraId="6C1FE9E9" w14:textId="77777777" w:rsidR="005379DE" w:rsidRDefault="005379DE">
                            <w:pPr>
                              <w:pStyle w:val="office"/>
                              <w:pBdr>
                                <w:right w:val="single" w:sz="4" w:space="4" w:color="auto"/>
                              </w:pBdr>
                            </w:pPr>
                            <w:r>
                              <w:t>Director of Development</w:t>
                            </w:r>
                          </w:p>
                          <w:p w14:paraId="1F5D892E" w14:textId="77777777" w:rsidR="005379DE" w:rsidRDefault="005379DE">
                            <w:pPr>
                              <w:pStyle w:val="office"/>
                              <w:pBdr>
                                <w:right w:val="single" w:sz="4" w:space="4" w:color="auto"/>
                              </w:pBdr>
                            </w:pPr>
                          </w:p>
                          <w:p w14:paraId="62647529" w14:textId="77777777" w:rsidR="005379DE" w:rsidRDefault="005379DE">
                            <w:pPr>
                              <w:pStyle w:val="office"/>
                              <w:pBdr>
                                <w:right w:val="single" w:sz="4" w:space="4" w:color="auto"/>
                              </w:pBdr>
                            </w:pPr>
                          </w:p>
                          <w:p w14:paraId="42EFA2BA" w14:textId="77777777" w:rsidR="005379DE" w:rsidRDefault="005379DE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Board of Directors</w:t>
                            </w:r>
                          </w:p>
                          <w:p w14:paraId="58E4CE6C" w14:textId="65F022C5" w:rsidR="005379DE" w:rsidRDefault="005379DE" w:rsidP="00EB3B05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sz w:val="8"/>
                                <w:u w:val="single"/>
                              </w:rPr>
                            </w:pPr>
                          </w:p>
                          <w:p w14:paraId="4872C64B" w14:textId="77777777" w:rsidR="005379DE" w:rsidRDefault="005379DE" w:rsidP="00EB3B05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sz w:val="8"/>
                                <w:u w:val="single"/>
                              </w:rPr>
                            </w:pPr>
                          </w:p>
                          <w:p w14:paraId="72A0741B" w14:textId="77777777" w:rsidR="005379DE" w:rsidRDefault="005379DE" w:rsidP="00F62B3F">
                            <w:pPr>
                              <w:pStyle w:val="BodyText"/>
                              <w:pBdr>
                                <w:right w:val="single" w:sz="4" w:space="4" w:color="auto"/>
                              </w:pBdr>
                            </w:pPr>
                            <w:r>
                              <w:t xml:space="preserve">Josh </w:t>
                            </w:r>
                            <w:proofErr w:type="spellStart"/>
                            <w:r>
                              <w:t>Dunsby</w:t>
                            </w:r>
                            <w:proofErr w:type="spellEnd"/>
                            <w:r>
                              <w:t xml:space="preserve">, Ph.D. </w:t>
                            </w:r>
                          </w:p>
                          <w:p w14:paraId="78E7FD5E" w14:textId="436E76B5" w:rsidR="005379DE" w:rsidRDefault="005379DE" w:rsidP="00F62B3F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President</w:t>
                            </w:r>
                          </w:p>
                          <w:p w14:paraId="7FCCD8B7" w14:textId="77777777" w:rsidR="007C5833" w:rsidRDefault="007C5833" w:rsidP="00F62B3F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5737535C" w14:textId="78848011" w:rsidR="005379DE" w:rsidRPr="00F62B3F" w:rsidRDefault="005379DE" w:rsidP="00F62B3F">
                            <w:pPr>
                              <w:pStyle w:val="Heading1"/>
                              <w:pBdr>
                                <w:right w:val="single" w:sz="4" w:space="4" w:color="auto"/>
                              </w:pBdr>
                            </w:pPr>
                            <w:r>
                              <w:t>Kim Larsen</w:t>
                            </w:r>
                          </w:p>
                          <w:p w14:paraId="27991EEB" w14:textId="77777777" w:rsidR="005379DE" w:rsidRDefault="005379DE">
                            <w:pPr>
                              <w:pStyle w:val="office"/>
                              <w:pBdr>
                                <w:right w:val="single" w:sz="4" w:space="4" w:color="auto"/>
                              </w:pBdr>
                            </w:pPr>
                            <w:r>
                              <w:t>Vice President</w:t>
                            </w:r>
                          </w:p>
                          <w:p w14:paraId="3843ED3F" w14:textId="77777777" w:rsidR="005379DE" w:rsidRDefault="005379DE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0F160FE" w14:textId="4DE1879E" w:rsidR="005379DE" w:rsidRPr="00FC2D38" w:rsidRDefault="008B594B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Jeremy Laurin</w:t>
                            </w:r>
                          </w:p>
                          <w:p w14:paraId="6722BCFF" w14:textId="77777777" w:rsidR="005379DE" w:rsidRDefault="005379DE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Treasurer</w:t>
                            </w:r>
                          </w:p>
                          <w:p w14:paraId="3AB982D7" w14:textId="77777777" w:rsidR="005379DE" w:rsidRPr="00FC2D38" w:rsidRDefault="005379DE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79DD43C6" w14:textId="77777777" w:rsidR="005379DE" w:rsidRPr="00FC2D38" w:rsidRDefault="005379DE" w:rsidP="00FC2D38">
                            <w:pPr>
                              <w:pStyle w:val="Heading1"/>
                              <w:pBdr>
                                <w:right w:val="single" w:sz="4" w:space="4" w:color="auto"/>
                              </w:pBdr>
                            </w:pPr>
                            <w:r>
                              <w:t>Craig Souza</w:t>
                            </w:r>
                          </w:p>
                          <w:p w14:paraId="387E02AF" w14:textId="77777777" w:rsidR="005379DE" w:rsidRDefault="005379DE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B40B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Secretary </w:t>
                            </w:r>
                          </w:p>
                          <w:p w14:paraId="5539C1E0" w14:textId="77777777" w:rsidR="005379DE" w:rsidRPr="00FC2D38" w:rsidRDefault="005379DE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23CF8119" w14:textId="77777777" w:rsidR="005379DE" w:rsidRDefault="005379DE" w:rsidP="00FC2D38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Catherine Brannigan</w:t>
                            </w:r>
                          </w:p>
                          <w:p w14:paraId="6A9863F0" w14:textId="77777777" w:rsidR="005379DE" w:rsidRPr="007C5833" w:rsidRDefault="005379DE" w:rsidP="00FC2D38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7C5833">
                              <w:rPr>
                                <w:i/>
                                <w:sz w:val="16"/>
                                <w:szCs w:val="16"/>
                              </w:rPr>
                              <w:t>Member</w:t>
                            </w:r>
                          </w:p>
                          <w:p w14:paraId="733ECF71" w14:textId="77777777" w:rsidR="005379DE" w:rsidRDefault="005379DE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4BA91969" w14:textId="77777777" w:rsidR="005379DE" w:rsidRPr="00FC2D38" w:rsidRDefault="005379DE" w:rsidP="00FC2D38">
                            <w:pPr>
                              <w:pStyle w:val="Heading1"/>
                              <w:pBdr>
                                <w:right w:val="single" w:sz="4" w:space="4" w:color="auto"/>
                              </w:pBdr>
                              <w:rPr>
                                <w:szCs w:val="18"/>
                              </w:rPr>
                            </w:pPr>
                            <w:r w:rsidRPr="00FC2D38">
                              <w:rPr>
                                <w:szCs w:val="18"/>
                              </w:rPr>
                              <w:t>Lawrence Dillon</w:t>
                            </w:r>
                          </w:p>
                          <w:p w14:paraId="0EC46798" w14:textId="1C4626FE" w:rsidR="005379DE" w:rsidRDefault="005379DE" w:rsidP="008B594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C2D38">
                              <w:rPr>
                                <w:i/>
                                <w:sz w:val="16"/>
                                <w:szCs w:val="16"/>
                              </w:rPr>
                              <w:t>Member</w:t>
                            </w:r>
                          </w:p>
                          <w:p w14:paraId="4A52AC33" w14:textId="77777777" w:rsidR="008B594B" w:rsidRPr="008B594B" w:rsidRDefault="008B594B" w:rsidP="008B594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926C3B1" w14:textId="327B623B" w:rsidR="005379DE" w:rsidRDefault="005379DE" w:rsidP="00F62B3F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Ely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Orquiza</w:t>
                            </w:r>
                            <w:proofErr w:type="spellEnd"/>
                          </w:p>
                          <w:p w14:paraId="2BBD16F8" w14:textId="0A8EFE2E" w:rsidR="005379DE" w:rsidRDefault="005379DE" w:rsidP="00FE10F3">
                            <w:pPr>
                              <w:pStyle w:val="office"/>
                              <w:pBdr>
                                <w:right w:val="single" w:sz="4" w:space="4" w:color="auto"/>
                              </w:pBdr>
                            </w:pPr>
                            <w:r>
                              <w:t>Member</w:t>
                            </w:r>
                          </w:p>
                          <w:p w14:paraId="1026E816" w14:textId="77777777" w:rsidR="005379DE" w:rsidRPr="00FC2D38" w:rsidRDefault="005379DE" w:rsidP="00FE10F3">
                            <w:pPr>
                              <w:pStyle w:val="office"/>
                              <w:pBdr>
                                <w:right w:val="single" w:sz="4" w:space="4" w:color="auto"/>
                              </w:pBd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FA24C1D" w14:textId="571EC003" w:rsidR="005379DE" w:rsidRDefault="005379DE" w:rsidP="00FC2D38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Stan Stone</w:t>
                            </w:r>
                          </w:p>
                          <w:p w14:paraId="504ED03F" w14:textId="77777777" w:rsidR="005379DE" w:rsidRPr="00FE10F3" w:rsidRDefault="005379DE" w:rsidP="00FE10F3">
                            <w:pPr>
                              <w:pStyle w:val="office"/>
                              <w:pBdr>
                                <w:right w:val="single" w:sz="4" w:space="4" w:color="auto"/>
                              </w:pBdr>
                            </w:pPr>
                            <w:r>
                              <w:t>Member</w:t>
                            </w:r>
                          </w:p>
                          <w:p w14:paraId="7A97E74F" w14:textId="77777777" w:rsidR="005379DE" w:rsidRPr="00FC2D38" w:rsidRDefault="005379DE" w:rsidP="00782BC6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3091CD84" w14:textId="77777777" w:rsidR="005379DE" w:rsidRDefault="005379DE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48618B1" w14:textId="77777777" w:rsidR="005379DE" w:rsidRDefault="005379DE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76E330B" w14:textId="77777777" w:rsidR="005379DE" w:rsidRDefault="005379DE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9A8E053" w14:textId="77777777" w:rsidR="005379DE" w:rsidRDefault="005379DE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EB293E3" w14:textId="77777777" w:rsidR="005379DE" w:rsidRDefault="005379DE">
                            <w:pPr>
                              <w:pStyle w:val="Heading1"/>
                              <w:pBdr>
                                <w:right w:val="single" w:sz="4" w:space="4" w:color="auto"/>
                              </w:pBdr>
                            </w:pPr>
                          </w:p>
                          <w:p w14:paraId="33E04D19" w14:textId="77777777" w:rsidR="005379DE" w:rsidRDefault="005379DE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EFA858F" w14:textId="77777777" w:rsidR="005379DE" w:rsidRDefault="005379DE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BE291BF" w14:textId="77777777" w:rsidR="005379DE" w:rsidRDefault="005379DE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DFE1B36" w14:textId="77777777" w:rsidR="005379DE" w:rsidRDefault="005379DE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D637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6.2pt;margin-top:-15.1pt;width:108pt;height:5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" o:allowincell="f" filled="f" stroked="f">
                <v:path arrowok="t"/>
                <v:textbox inset=",,14.4pt">
                  <w:txbxContent>
                    <w:p w14:paraId="3CBA8EA7" w14:textId="77777777" w:rsidR="005379DE" w:rsidRDefault="005379DE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5BFF77B4" w14:textId="77777777" w:rsidR="005379DE" w:rsidRDefault="005379DE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</w:p>
                    <w:p w14:paraId="72A028D4" w14:textId="77777777" w:rsidR="005379DE" w:rsidRDefault="005379DE">
                      <w:pPr>
                        <w:pBdr>
                          <w:right w:val="single" w:sz="4" w:space="4" w:color="auto"/>
                        </w:pBdr>
                        <w:rPr>
                          <w:b/>
                          <w:sz w:val="20"/>
                          <w:u w:val="single"/>
                        </w:rPr>
                      </w:pPr>
                    </w:p>
                    <w:p w14:paraId="054B3133" w14:textId="77777777" w:rsidR="005379DE" w:rsidRDefault="005379DE">
                      <w:pPr>
                        <w:pBdr>
                          <w:right w:val="single" w:sz="4" w:space="4" w:color="auto"/>
                        </w:pBdr>
                        <w:rPr>
                          <w:b/>
                          <w:sz w:val="20"/>
                          <w:u w:val="single"/>
                        </w:rPr>
                      </w:pPr>
                    </w:p>
                    <w:p w14:paraId="30AB1F76" w14:textId="77777777" w:rsidR="005379DE" w:rsidRDefault="005379DE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Executive Staff</w:t>
                      </w:r>
                    </w:p>
                    <w:p w14:paraId="2FE2B29B" w14:textId="77777777" w:rsidR="005379DE" w:rsidRDefault="005379DE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26EABBC0" w14:textId="77777777" w:rsidR="005379DE" w:rsidRDefault="005379DE">
                      <w:pPr>
                        <w:pStyle w:val="Heading1"/>
                        <w:pBdr>
                          <w:right w:val="single" w:sz="4" w:space="4" w:color="auto"/>
                        </w:pBdr>
                      </w:pPr>
                      <w:r>
                        <w:t>John Fisher, Ph.D.</w:t>
                      </w:r>
                    </w:p>
                    <w:p w14:paraId="16318D9E" w14:textId="34068374" w:rsidR="005379DE" w:rsidRDefault="005379DE">
                      <w:pPr>
                        <w:pStyle w:val="office"/>
                        <w:pBdr>
                          <w:right w:val="single" w:sz="4" w:space="4" w:color="auto"/>
                        </w:pBdr>
                      </w:pPr>
                      <w:r>
                        <w:t xml:space="preserve">Executive </w:t>
                      </w:r>
                      <w:r w:rsidR="003268B5">
                        <w:t xml:space="preserve">Artistic </w:t>
                      </w:r>
                      <w:r>
                        <w:t>Director</w:t>
                      </w:r>
                    </w:p>
                    <w:p w14:paraId="0612AA36" w14:textId="77777777" w:rsidR="005379DE" w:rsidRDefault="005379DE" w:rsidP="00782BC6">
                      <w:pPr>
                        <w:pStyle w:val="office"/>
                        <w:pBdr>
                          <w:right w:val="single" w:sz="4" w:space="4" w:color="auto"/>
                        </w:pBdr>
                        <w:jc w:val="both"/>
                      </w:pPr>
                    </w:p>
                    <w:p w14:paraId="15189BDB" w14:textId="77777777" w:rsidR="005379DE" w:rsidRPr="00C73526" w:rsidRDefault="005379DE">
                      <w:pPr>
                        <w:pStyle w:val="office"/>
                        <w:pBdr>
                          <w:right w:val="single" w:sz="4" w:space="4" w:color="auto"/>
                        </w:pBdr>
                        <w:rPr>
                          <w:b/>
                          <w:i w:val="0"/>
                          <w:sz w:val="18"/>
                          <w:szCs w:val="18"/>
                        </w:rPr>
                      </w:pPr>
                      <w:r w:rsidRPr="00C73526">
                        <w:rPr>
                          <w:b/>
                          <w:i w:val="0"/>
                          <w:sz w:val="18"/>
                          <w:szCs w:val="18"/>
                        </w:rPr>
                        <w:t>Joseph Tally</w:t>
                      </w:r>
                    </w:p>
                    <w:p w14:paraId="6C1FE9E9" w14:textId="77777777" w:rsidR="005379DE" w:rsidRDefault="005379DE">
                      <w:pPr>
                        <w:pStyle w:val="office"/>
                        <w:pBdr>
                          <w:right w:val="single" w:sz="4" w:space="4" w:color="auto"/>
                        </w:pBdr>
                      </w:pPr>
                      <w:r>
                        <w:t>Director of Development</w:t>
                      </w:r>
                    </w:p>
                    <w:p w14:paraId="1F5D892E" w14:textId="77777777" w:rsidR="005379DE" w:rsidRDefault="005379DE">
                      <w:pPr>
                        <w:pStyle w:val="office"/>
                        <w:pBdr>
                          <w:right w:val="single" w:sz="4" w:space="4" w:color="auto"/>
                        </w:pBdr>
                      </w:pPr>
                    </w:p>
                    <w:p w14:paraId="62647529" w14:textId="77777777" w:rsidR="005379DE" w:rsidRDefault="005379DE">
                      <w:pPr>
                        <w:pStyle w:val="office"/>
                        <w:pBdr>
                          <w:right w:val="single" w:sz="4" w:space="4" w:color="auto"/>
                        </w:pBdr>
                      </w:pPr>
                    </w:p>
                    <w:p w14:paraId="42EFA2BA" w14:textId="77777777" w:rsidR="005379DE" w:rsidRDefault="005379DE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Board of Directors</w:t>
                      </w:r>
                    </w:p>
                    <w:p w14:paraId="58E4CE6C" w14:textId="65F022C5" w:rsidR="005379DE" w:rsidRDefault="005379DE" w:rsidP="00EB3B05">
                      <w:pPr>
                        <w:pBdr>
                          <w:right w:val="single" w:sz="4" w:space="4" w:color="auto"/>
                        </w:pBdr>
                        <w:rPr>
                          <w:sz w:val="8"/>
                          <w:u w:val="single"/>
                        </w:rPr>
                      </w:pPr>
                    </w:p>
                    <w:p w14:paraId="4872C64B" w14:textId="77777777" w:rsidR="005379DE" w:rsidRDefault="005379DE" w:rsidP="00EB3B05">
                      <w:pPr>
                        <w:pBdr>
                          <w:right w:val="single" w:sz="4" w:space="4" w:color="auto"/>
                        </w:pBdr>
                        <w:rPr>
                          <w:sz w:val="8"/>
                          <w:u w:val="single"/>
                        </w:rPr>
                      </w:pPr>
                    </w:p>
                    <w:p w14:paraId="72A0741B" w14:textId="77777777" w:rsidR="005379DE" w:rsidRDefault="005379DE" w:rsidP="00F62B3F">
                      <w:pPr>
                        <w:pStyle w:val="BodyText"/>
                        <w:pBdr>
                          <w:right w:val="single" w:sz="4" w:space="4" w:color="auto"/>
                        </w:pBdr>
                      </w:pPr>
                      <w:r>
                        <w:t xml:space="preserve">Josh </w:t>
                      </w:r>
                      <w:proofErr w:type="spellStart"/>
                      <w:r>
                        <w:t>Dunsby</w:t>
                      </w:r>
                      <w:proofErr w:type="spellEnd"/>
                      <w:r>
                        <w:t xml:space="preserve">, Ph.D. </w:t>
                      </w:r>
                    </w:p>
                    <w:p w14:paraId="78E7FD5E" w14:textId="436E76B5" w:rsidR="005379DE" w:rsidRDefault="005379DE" w:rsidP="00F62B3F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President</w:t>
                      </w:r>
                    </w:p>
                    <w:p w14:paraId="7FCCD8B7" w14:textId="77777777" w:rsidR="007C5833" w:rsidRDefault="007C5833" w:rsidP="00F62B3F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i/>
                          <w:sz w:val="16"/>
                        </w:rPr>
                      </w:pPr>
                    </w:p>
                    <w:p w14:paraId="5737535C" w14:textId="78848011" w:rsidR="005379DE" w:rsidRPr="00F62B3F" w:rsidRDefault="005379DE" w:rsidP="00F62B3F">
                      <w:pPr>
                        <w:pStyle w:val="Heading1"/>
                        <w:pBdr>
                          <w:right w:val="single" w:sz="4" w:space="4" w:color="auto"/>
                        </w:pBdr>
                      </w:pPr>
                      <w:r>
                        <w:t>Kim Larsen</w:t>
                      </w:r>
                    </w:p>
                    <w:p w14:paraId="27991EEB" w14:textId="77777777" w:rsidR="005379DE" w:rsidRDefault="005379DE">
                      <w:pPr>
                        <w:pStyle w:val="office"/>
                        <w:pBdr>
                          <w:right w:val="single" w:sz="4" w:space="4" w:color="auto"/>
                        </w:pBdr>
                      </w:pPr>
                      <w:r>
                        <w:t>Vice President</w:t>
                      </w:r>
                    </w:p>
                    <w:p w14:paraId="3843ED3F" w14:textId="77777777" w:rsidR="005379DE" w:rsidRDefault="005379DE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sz w:val="8"/>
                        </w:rPr>
                      </w:pPr>
                    </w:p>
                    <w:p w14:paraId="20F160FE" w14:textId="4DE1879E" w:rsidR="005379DE" w:rsidRPr="00FC2D38" w:rsidRDefault="008B594B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Jeremy Laurin</w:t>
                      </w:r>
                    </w:p>
                    <w:p w14:paraId="6722BCFF" w14:textId="77777777" w:rsidR="005379DE" w:rsidRDefault="005379DE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Treasurer</w:t>
                      </w:r>
                    </w:p>
                    <w:p w14:paraId="3AB982D7" w14:textId="77777777" w:rsidR="005379DE" w:rsidRPr="00FC2D38" w:rsidRDefault="005379DE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i/>
                          <w:sz w:val="8"/>
                          <w:szCs w:val="8"/>
                        </w:rPr>
                      </w:pPr>
                    </w:p>
                    <w:p w14:paraId="79DD43C6" w14:textId="77777777" w:rsidR="005379DE" w:rsidRPr="00FC2D38" w:rsidRDefault="005379DE" w:rsidP="00FC2D38">
                      <w:pPr>
                        <w:pStyle w:val="Heading1"/>
                        <w:pBdr>
                          <w:right w:val="single" w:sz="4" w:space="4" w:color="auto"/>
                        </w:pBdr>
                      </w:pPr>
                      <w:r>
                        <w:t>Craig Souza</w:t>
                      </w:r>
                    </w:p>
                    <w:p w14:paraId="387E02AF" w14:textId="77777777" w:rsidR="005379DE" w:rsidRDefault="005379DE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AB40BD">
                        <w:rPr>
                          <w:i/>
                          <w:sz w:val="16"/>
                          <w:szCs w:val="16"/>
                        </w:rPr>
                        <w:t xml:space="preserve">Secretary </w:t>
                      </w:r>
                    </w:p>
                    <w:p w14:paraId="5539C1E0" w14:textId="77777777" w:rsidR="005379DE" w:rsidRPr="00FC2D38" w:rsidRDefault="005379DE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i/>
                          <w:sz w:val="8"/>
                          <w:szCs w:val="8"/>
                        </w:rPr>
                      </w:pPr>
                    </w:p>
                    <w:p w14:paraId="23CF8119" w14:textId="77777777" w:rsidR="005379DE" w:rsidRDefault="005379DE" w:rsidP="00FC2D38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Catherine Brannigan</w:t>
                      </w:r>
                    </w:p>
                    <w:p w14:paraId="6A9863F0" w14:textId="77777777" w:rsidR="005379DE" w:rsidRPr="007C5833" w:rsidRDefault="005379DE" w:rsidP="00FC2D38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7C5833">
                        <w:rPr>
                          <w:i/>
                          <w:sz w:val="16"/>
                          <w:szCs w:val="16"/>
                        </w:rPr>
                        <w:t>Member</w:t>
                      </w:r>
                    </w:p>
                    <w:p w14:paraId="733ECF71" w14:textId="77777777" w:rsidR="005379DE" w:rsidRDefault="005379DE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sz w:val="8"/>
                        </w:rPr>
                      </w:pPr>
                    </w:p>
                    <w:p w14:paraId="4BA91969" w14:textId="77777777" w:rsidR="005379DE" w:rsidRPr="00FC2D38" w:rsidRDefault="005379DE" w:rsidP="00FC2D38">
                      <w:pPr>
                        <w:pStyle w:val="Heading1"/>
                        <w:pBdr>
                          <w:right w:val="single" w:sz="4" w:space="4" w:color="auto"/>
                        </w:pBdr>
                        <w:rPr>
                          <w:szCs w:val="18"/>
                        </w:rPr>
                      </w:pPr>
                      <w:r w:rsidRPr="00FC2D38">
                        <w:rPr>
                          <w:szCs w:val="18"/>
                        </w:rPr>
                        <w:t>Lawrence Dillon</w:t>
                      </w:r>
                    </w:p>
                    <w:p w14:paraId="0EC46798" w14:textId="1C4626FE" w:rsidR="005379DE" w:rsidRDefault="005379DE" w:rsidP="008B594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C2D38">
                        <w:rPr>
                          <w:i/>
                          <w:sz w:val="16"/>
                          <w:szCs w:val="16"/>
                        </w:rPr>
                        <w:t>Member</w:t>
                      </w:r>
                    </w:p>
                    <w:p w14:paraId="4A52AC33" w14:textId="77777777" w:rsidR="008B594B" w:rsidRPr="008B594B" w:rsidRDefault="008B594B" w:rsidP="008B594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0926C3B1" w14:textId="327B623B" w:rsidR="005379DE" w:rsidRDefault="005379DE" w:rsidP="00F62B3F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Ely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Orquiza</w:t>
                      </w:r>
                      <w:proofErr w:type="spellEnd"/>
                    </w:p>
                    <w:p w14:paraId="2BBD16F8" w14:textId="0A8EFE2E" w:rsidR="005379DE" w:rsidRDefault="005379DE" w:rsidP="00FE10F3">
                      <w:pPr>
                        <w:pStyle w:val="office"/>
                        <w:pBdr>
                          <w:right w:val="single" w:sz="4" w:space="4" w:color="auto"/>
                        </w:pBdr>
                      </w:pPr>
                      <w:r>
                        <w:t>Member</w:t>
                      </w:r>
                    </w:p>
                    <w:p w14:paraId="1026E816" w14:textId="77777777" w:rsidR="005379DE" w:rsidRPr="00FC2D38" w:rsidRDefault="005379DE" w:rsidP="00FE10F3">
                      <w:pPr>
                        <w:pStyle w:val="office"/>
                        <w:pBdr>
                          <w:right w:val="single" w:sz="4" w:space="4" w:color="auto"/>
                        </w:pBdr>
                        <w:rPr>
                          <w:sz w:val="8"/>
                          <w:szCs w:val="8"/>
                        </w:rPr>
                      </w:pPr>
                    </w:p>
                    <w:p w14:paraId="3FA24C1D" w14:textId="571EC003" w:rsidR="005379DE" w:rsidRDefault="005379DE" w:rsidP="00FC2D38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Stan Stone</w:t>
                      </w:r>
                    </w:p>
                    <w:p w14:paraId="504ED03F" w14:textId="77777777" w:rsidR="005379DE" w:rsidRPr="00FE10F3" w:rsidRDefault="005379DE" w:rsidP="00FE10F3">
                      <w:pPr>
                        <w:pStyle w:val="office"/>
                        <w:pBdr>
                          <w:right w:val="single" w:sz="4" w:space="4" w:color="auto"/>
                        </w:pBdr>
                      </w:pPr>
                      <w:r>
                        <w:t>Member</w:t>
                      </w:r>
                    </w:p>
                    <w:p w14:paraId="7A97E74F" w14:textId="77777777" w:rsidR="005379DE" w:rsidRPr="00FC2D38" w:rsidRDefault="005379DE" w:rsidP="00782BC6">
                      <w:pPr>
                        <w:pBdr>
                          <w:right w:val="single" w:sz="4" w:space="4" w:color="auto"/>
                        </w:pBdr>
                        <w:rPr>
                          <w:i/>
                          <w:sz w:val="8"/>
                          <w:szCs w:val="8"/>
                        </w:rPr>
                      </w:pPr>
                    </w:p>
                    <w:p w14:paraId="3091CD84" w14:textId="77777777" w:rsidR="005379DE" w:rsidRDefault="005379DE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48618B1" w14:textId="77777777" w:rsidR="005379DE" w:rsidRDefault="005379DE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076E330B" w14:textId="77777777" w:rsidR="005379DE" w:rsidRDefault="005379DE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29A8E053" w14:textId="77777777" w:rsidR="005379DE" w:rsidRDefault="005379DE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4EB293E3" w14:textId="77777777" w:rsidR="005379DE" w:rsidRDefault="005379DE">
                      <w:pPr>
                        <w:pStyle w:val="Heading1"/>
                        <w:pBdr>
                          <w:right w:val="single" w:sz="4" w:space="4" w:color="auto"/>
                        </w:pBdr>
                      </w:pPr>
                    </w:p>
                    <w:p w14:paraId="33E04D19" w14:textId="77777777" w:rsidR="005379DE" w:rsidRDefault="005379DE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sz w:val="18"/>
                        </w:rPr>
                      </w:pPr>
                    </w:p>
                    <w:p w14:paraId="3EFA858F" w14:textId="77777777" w:rsidR="005379DE" w:rsidRDefault="005379DE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2BE291BF" w14:textId="77777777" w:rsidR="005379DE" w:rsidRDefault="005379DE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sz w:val="18"/>
                        </w:rPr>
                      </w:pPr>
                    </w:p>
                    <w:p w14:paraId="2DFE1B36" w14:textId="77777777" w:rsidR="005379DE" w:rsidRDefault="005379DE">
                      <w:pPr>
                        <w:pBdr>
                          <w:right w:val="single" w:sz="4" w:space="4" w:color="auto"/>
                        </w:pBd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6045">
        <w:rPr>
          <w:sz w:val="24"/>
        </w:rPr>
        <w:t>D</w:t>
      </w:r>
      <w:r w:rsidR="00857FFE" w:rsidRPr="00356045">
        <w:rPr>
          <w:szCs w:val="22"/>
        </w:rPr>
        <w:t>ecember 1, 20</w:t>
      </w:r>
      <w:r w:rsidR="00F62B3F" w:rsidRPr="00356045">
        <w:rPr>
          <w:szCs w:val="22"/>
        </w:rPr>
        <w:t>2</w:t>
      </w:r>
      <w:r w:rsidR="008B594B" w:rsidRPr="00356045">
        <w:rPr>
          <w:szCs w:val="22"/>
        </w:rPr>
        <w:t>1</w:t>
      </w:r>
    </w:p>
    <w:p w14:paraId="172B2DDB" w14:textId="77777777" w:rsidR="00857FFE" w:rsidRPr="00356045" w:rsidRDefault="00857FFE">
      <w:pPr>
        <w:pStyle w:val="Header"/>
        <w:ind w:left="-540"/>
        <w:jc w:val="left"/>
        <w:rPr>
          <w:szCs w:val="22"/>
        </w:rPr>
      </w:pPr>
    </w:p>
    <w:p w14:paraId="05E8EB39" w14:textId="46A8273A" w:rsidR="005379DE" w:rsidRPr="00356045" w:rsidRDefault="005379DE">
      <w:pPr>
        <w:pStyle w:val="Header"/>
        <w:ind w:left="-540"/>
        <w:jc w:val="left"/>
        <w:rPr>
          <w:szCs w:val="22"/>
        </w:rPr>
      </w:pPr>
      <w:r w:rsidRPr="00356045">
        <w:rPr>
          <w:szCs w:val="22"/>
        </w:rPr>
        <w:t xml:space="preserve">Dear </w:t>
      </w:r>
      <w:r w:rsidR="00857FFE" w:rsidRPr="00356045">
        <w:rPr>
          <w:szCs w:val="22"/>
        </w:rPr>
        <w:fldChar w:fldCharType="begin"/>
      </w:r>
      <w:r w:rsidR="00857FFE" w:rsidRPr="00356045">
        <w:rPr>
          <w:szCs w:val="22"/>
        </w:rPr>
        <w:instrText xml:space="preserve"> MERGEFIELD AutoMergeField </w:instrText>
      </w:r>
      <w:r w:rsidR="00857FFE" w:rsidRPr="00356045">
        <w:rPr>
          <w:szCs w:val="22"/>
        </w:rPr>
        <w:fldChar w:fldCharType="end"/>
      </w:r>
      <w:r w:rsidR="00857FFE" w:rsidRPr="00356045">
        <w:rPr>
          <w:szCs w:val="22"/>
        </w:rPr>
        <w:t xml:space="preserve"> </w:t>
      </w:r>
    </w:p>
    <w:p w14:paraId="14261807" w14:textId="36E18CF2" w:rsidR="00857FFE" w:rsidRPr="00356045" w:rsidRDefault="00857FFE">
      <w:pPr>
        <w:pStyle w:val="Header"/>
        <w:ind w:left="-540"/>
        <w:jc w:val="left"/>
        <w:rPr>
          <w:szCs w:val="22"/>
        </w:rPr>
      </w:pPr>
      <w:r w:rsidRPr="00356045">
        <w:rPr>
          <w:szCs w:val="22"/>
        </w:rPr>
        <w:fldChar w:fldCharType="begin"/>
      </w:r>
      <w:r w:rsidRPr="00356045">
        <w:rPr>
          <w:szCs w:val="22"/>
        </w:rPr>
        <w:instrText xml:space="preserve"> MERGEFIELD AutoMergeField </w:instrText>
      </w:r>
      <w:r w:rsidRPr="00356045">
        <w:rPr>
          <w:szCs w:val="22"/>
        </w:rPr>
        <w:fldChar w:fldCharType="end"/>
      </w:r>
    </w:p>
    <w:p w14:paraId="0D4CF5DA" w14:textId="6E894516" w:rsidR="00DD0587" w:rsidRPr="00356045" w:rsidRDefault="009D5709" w:rsidP="009D5709">
      <w:pPr>
        <w:pStyle w:val="Header"/>
        <w:ind w:left="-540"/>
        <w:jc w:val="left"/>
        <w:rPr>
          <w:szCs w:val="22"/>
        </w:rPr>
      </w:pPr>
      <w:r w:rsidRPr="00356045">
        <w:rPr>
          <w:szCs w:val="22"/>
        </w:rPr>
        <w:t>S</w:t>
      </w:r>
      <w:r w:rsidR="00857FFE" w:rsidRPr="00356045">
        <w:rPr>
          <w:szCs w:val="22"/>
        </w:rPr>
        <w:t>eason</w:t>
      </w:r>
      <w:r w:rsidR="00FE3E1C" w:rsidRPr="00356045">
        <w:rPr>
          <w:szCs w:val="22"/>
        </w:rPr>
        <w:t>’</w:t>
      </w:r>
      <w:r w:rsidR="00857FFE" w:rsidRPr="00356045">
        <w:rPr>
          <w:szCs w:val="22"/>
        </w:rPr>
        <w:t xml:space="preserve">s Greetings from all of us at The Rhino. </w:t>
      </w:r>
      <w:r w:rsidR="008B594B" w:rsidRPr="00356045">
        <w:rPr>
          <w:szCs w:val="22"/>
        </w:rPr>
        <w:t xml:space="preserve">As 2021 draws to </w:t>
      </w:r>
      <w:r w:rsidR="00B34A6F">
        <w:rPr>
          <w:szCs w:val="22"/>
        </w:rPr>
        <w:t xml:space="preserve">a </w:t>
      </w:r>
      <w:r w:rsidR="008B594B" w:rsidRPr="00356045">
        <w:rPr>
          <w:szCs w:val="22"/>
        </w:rPr>
        <w:t xml:space="preserve">close we are grateful for all the </w:t>
      </w:r>
      <w:r w:rsidR="00DD0587" w:rsidRPr="00356045">
        <w:rPr>
          <w:szCs w:val="22"/>
        </w:rPr>
        <w:t xml:space="preserve">Rhino’s </w:t>
      </w:r>
      <w:r w:rsidR="008B594B" w:rsidRPr="00356045">
        <w:rPr>
          <w:szCs w:val="22"/>
        </w:rPr>
        <w:t xml:space="preserve">wonderful supporters and talented artists. </w:t>
      </w:r>
    </w:p>
    <w:p w14:paraId="45810889" w14:textId="77777777" w:rsidR="00DD0587" w:rsidRPr="00356045" w:rsidRDefault="00DD0587" w:rsidP="009D5709">
      <w:pPr>
        <w:pStyle w:val="Header"/>
        <w:ind w:left="-540"/>
        <w:jc w:val="left"/>
        <w:rPr>
          <w:szCs w:val="22"/>
        </w:rPr>
      </w:pPr>
    </w:p>
    <w:p w14:paraId="72F3DF2B" w14:textId="76DAE619" w:rsidR="00DD0587" w:rsidRPr="00356045" w:rsidRDefault="008B594B" w:rsidP="00887DA1">
      <w:pPr>
        <w:pStyle w:val="Header"/>
        <w:jc w:val="left"/>
        <w:rPr>
          <w:szCs w:val="22"/>
        </w:rPr>
      </w:pPr>
      <w:r w:rsidRPr="00356045">
        <w:rPr>
          <w:szCs w:val="22"/>
        </w:rPr>
        <w:t>We maintained</w:t>
      </w:r>
      <w:r w:rsidR="00DD0587" w:rsidRPr="00356045">
        <w:rPr>
          <w:szCs w:val="22"/>
        </w:rPr>
        <w:t xml:space="preserve"> a </w:t>
      </w:r>
      <w:r w:rsidRPr="00356045">
        <w:rPr>
          <w:szCs w:val="22"/>
        </w:rPr>
        <w:t>steady stream of on-line perf</w:t>
      </w:r>
      <w:r w:rsidR="00DD0587" w:rsidRPr="00356045">
        <w:rPr>
          <w:szCs w:val="22"/>
        </w:rPr>
        <w:t>or</w:t>
      </w:r>
      <w:r w:rsidRPr="00356045">
        <w:rPr>
          <w:szCs w:val="22"/>
        </w:rPr>
        <w:t>mances thro</w:t>
      </w:r>
      <w:r w:rsidR="00DD0587" w:rsidRPr="00356045">
        <w:rPr>
          <w:szCs w:val="22"/>
        </w:rPr>
        <w:t>u</w:t>
      </w:r>
      <w:r w:rsidRPr="00356045">
        <w:rPr>
          <w:szCs w:val="22"/>
        </w:rPr>
        <w:t>gh</w:t>
      </w:r>
      <w:r w:rsidR="00DD0587" w:rsidRPr="00356045">
        <w:rPr>
          <w:szCs w:val="22"/>
        </w:rPr>
        <w:t>ou</w:t>
      </w:r>
      <w:r w:rsidRPr="00356045">
        <w:rPr>
          <w:szCs w:val="22"/>
        </w:rPr>
        <w:t>t the firs</w:t>
      </w:r>
      <w:r w:rsidR="00DD0587" w:rsidRPr="00356045">
        <w:rPr>
          <w:szCs w:val="22"/>
        </w:rPr>
        <w:t>t</w:t>
      </w:r>
      <w:r w:rsidRPr="00356045">
        <w:rPr>
          <w:szCs w:val="22"/>
        </w:rPr>
        <w:t xml:space="preserve"> part of the year (</w:t>
      </w:r>
      <w:r w:rsidR="00DD0587" w:rsidRPr="00356045">
        <w:rPr>
          <w:szCs w:val="22"/>
        </w:rPr>
        <w:t>one</w:t>
      </w:r>
      <w:r w:rsidRPr="00356045">
        <w:rPr>
          <w:szCs w:val="22"/>
        </w:rPr>
        <w:t xml:space="preserve"> to three a week) and then pivoted back into </w:t>
      </w:r>
      <w:r w:rsidR="00DD0587" w:rsidRPr="00356045">
        <w:rPr>
          <w:szCs w:val="22"/>
        </w:rPr>
        <w:t>i</w:t>
      </w:r>
      <w:r w:rsidRPr="00356045">
        <w:rPr>
          <w:szCs w:val="22"/>
        </w:rPr>
        <w:t>n-</w:t>
      </w:r>
      <w:r w:rsidR="00DD0587" w:rsidRPr="00356045">
        <w:rPr>
          <w:szCs w:val="22"/>
        </w:rPr>
        <w:t>p</w:t>
      </w:r>
      <w:r w:rsidRPr="00356045">
        <w:rPr>
          <w:szCs w:val="22"/>
        </w:rPr>
        <w:t>ers</w:t>
      </w:r>
      <w:r w:rsidR="00DD0587" w:rsidRPr="00356045">
        <w:rPr>
          <w:szCs w:val="22"/>
        </w:rPr>
        <w:t>o</w:t>
      </w:r>
      <w:r w:rsidRPr="00356045">
        <w:rPr>
          <w:szCs w:val="22"/>
        </w:rPr>
        <w:t>n pr</w:t>
      </w:r>
      <w:r w:rsidR="00DD0587" w:rsidRPr="00356045">
        <w:rPr>
          <w:szCs w:val="22"/>
        </w:rPr>
        <w:t>o</w:t>
      </w:r>
      <w:r w:rsidRPr="00356045">
        <w:rPr>
          <w:szCs w:val="22"/>
        </w:rPr>
        <w:t>d</w:t>
      </w:r>
      <w:r w:rsidR="00DD0587" w:rsidRPr="00356045">
        <w:rPr>
          <w:szCs w:val="22"/>
        </w:rPr>
        <w:t>u</w:t>
      </w:r>
      <w:r w:rsidRPr="00356045">
        <w:rPr>
          <w:szCs w:val="22"/>
        </w:rPr>
        <w:t>ct</w:t>
      </w:r>
      <w:r w:rsidR="00DD0587" w:rsidRPr="00356045">
        <w:rPr>
          <w:szCs w:val="22"/>
        </w:rPr>
        <w:t>i</w:t>
      </w:r>
      <w:r w:rsidRPr="00356045">
        <w:rPr>
          <w:szCs w:val="22"/>
        </w:rPr>
        <w:t>on with several readings and the glorious AT THE WAKE</w:t>
      </w:r>
      <w:r w:rsidR="00DD0587" w:rsidRPr="00356045">
        <w:rPr>
          <w:szCs w:val="22"/>
        </w:rPr>
        <w:t xml:space="preserve"> </w:t>
      </w:r>
      <w:r w:rsidRPr="00356045">
        <w:rPr>
          <w:szCs w:val="22"/>
        </w:rPr>
        <w:t xml:space="preserve">OF </w:t>
      </w:r>
      <w:r w:rsidR="00DD0587" w:rsidRPr="00356045">
        <w:rPr>
          <w:szCs w:val="22"/>
        </w:rPr>
        <w:t xml:space="preserve">A </w:t>
      </w:r>
      <w:r w:rsidRPr="00356045">
        <w:rPr>
          <w:szCs w:val="22"/>
        </w:rPr>
        <w:t>DEAD DRAG QUEEN, with the Mayor and our S</w:t>
      </w:r>
      <w:r w:rsidR="00DD0587" w:rsidRPr="00356045">
        <w:rPr>
          <w:szCs w:val="22"/>
        </w:rPr>
        <w:t>u</w:t>
      </w:r>
      <w:r w:rsidRPr="00356045">
        <w:rPr>
          <w:szCs w:val="22"/>
        </w:rPr>
        <w:t>pervisor in</w:t>
      </w:r>
      <w:r w:rsidR="00DD0587" w:rsidRPr="00356045">
        <w:rPr>
          <w:szCs w:val="22"/>
        </w:rPr>
        <w:t xml:space="preserve"> </w:t>
      </w:r>
      <w:r w:rsidRPr="00356045">
        <w:rPr>
          <w:szCs w:val="22"/>
        </w:rPr>
        <w:t>th</w:t>
      </w:r>
      <w:r w:rsidR="00DD0587" w:rsidRPr="00356045">
        <w:rPr>
          <w:szCs w:val="22"/>
        </w:rPr>
        <w:t>e</w:t>
      </w:r>
      <w:r w:rsidRPr="00356045">
        <w:rPr>
          <w:szCs w:val="22"/>
        </w:rPr>
        <w:t xml:space="preserve"> </w:t>
      </w:r>
      <w:r w:rsidR="00DD0587" w:rsidRPr="00356045">
        <w:rPr>
          <w:szCs w:val="22"/>
        </w:rPr>
        <w:t>audience</w:t>
      </w:r>
      <w:r w:rsidRPr="00356045">
        <w:rPr>
          <w:szCs w:val="22"/>
        </w:rPr>
        <w:t xml:space="preserve">. </w:t>
      </w:r>
      <w:r w:rsidR="00983209" w:rsidRPr="00356045">
        <w:rPr>
          <w:szCs w:val="22"/>
        </w:rPr>
        <w:t>Our on-line presentations included the scintillating West Coast Premiere of THE REVIEW with its wicked take o</w:t>
      </w:r>
      <w:r w:rsidR="00B34A6F">
        <w:rPr>
          <w:szCs w:val="22"/>
        </w:rPr>
        <w:t>n</w:t>
      </w:r>
      <w:r w:rsidR="00983209" w:rsidRPr="00356045">
        <w:rPr>
          <w:szCs w:val="22"/>
        </w:rPr>
        <w:t xml:space="preserve"> the art world</w:t>
      </w:r>
      <w:r w:rsidR="00887DA1" w:rsidRPr="00356045">
        <w:rPr>
          <w:szCs w:val="22"/>
        </w:rPr>
        <w:t>,</w:t>
      </w:r>
      <w:r w:rsidR="00983209" w:rsidRPr="00356045">
        <w:rPr>
          <w:szCs w:val="22"/>
        </w:rPr>
        <w:t xml:space="preserve"> and then the wonderfully naughty </w:t>
      </w:r>
      <w:r w:rsidR="00887DA1" w:rsidRPr="00356045">
        <w:rPr>
          <w:szCs w:val="22"/>
        </w:rPr>
        <w:t xml:space="preserve">and insightful </w:t>
      </w:r>
      <w:r w:rsidR="00983209" w:rsidRPr="00356045">
        <w:rPr>
          <w:szCs w:val="22"/>
        </w:rPr>
        <w:t xml:space="preserve">PILLOW TALK, set in the sexy nineties West Oakland. We also had the </w:t>
      </w:r>
      <w:r w:rsidR="00887DA1" w:rsidRPr="00356045">
        <w:rPr>
          <w:szCs w:val="22"/>
        </w:rPr>
        <w:t>terrific</w:t>
      </w:r>
      <w:r w:rsidR="00983209" w:rsidRPr="00356045">
        <w:rPr>
          <w:szCs w:val="22"/>
        </w:rPr>
        <w:t xml:space="preserve"> </w:t>
      </w:r>
      <w:r w:rsidR="00356045">
        <w:rPr>
          <w:szCs w:val="22"/>
        </w:rPr>
        <w:t>VARIETY SHOW</w:t>
      </w:r>
      <w:r w:rsidR="00983209" w:rsidRPr="00356045">
        <w:rPr>
          <w:szCs w:val="22"/>
        </w:rPr>
        <w:t xml:space="preserve"> with an outrageous bevy of queer talent</w:t>
      </w:r>
      <w:r w:rsidR="003268B5">
        <w:rPr>
          <w:szCs w:val="22"/>
        </w:rPr>
        <w:t>, followed by the incomparable MARK NADLER.</w:t>
      </w:r>
      <w:r w:rsidR="00983209" w:rsidRPr="00356045">
        <w:rPr>
          <w:szCs w:val="22"/>
        </w:rPr>
        <w:t xml:space="preserve"> No wonder tha</w:t>
      </w:r>
      <w:r w:rsidR="00F020EC" w:rsidRPr="00356045">
        <w:rPr>
          <w:szCs w:val="22"/>
        </w:rPr>
        <w:t>t</w:t>
      </w:r>
      <w:r w:rsidR="00983209" w:rsidRPr="00356045">
        <w:rPr>
          <w:szCs w:val="22"/>
        </w:rPr>
        <w:t xml:space="preserve"> we received two citation</w:t>
      </w:r>
      <w:r w:rsidR="00F020EC" w:rsidRPr="00356045">
        <w:rPr>
          <w:szCs w:val="22"/>
        </w:rPr>
        <w:t>s</w:t>
      </w:r>
      <w:r w:rsidR="00983209" w:rsidRPr="00356045">
        <w:rPr>
          <w:szCs w:val="22"/>
        </w:rPr>
        <w:t xml:space="preserve"> </w:t>
      </w:r>
      <w:r w:rsidR="00F020EC" w:rsidRPr="00356045">
        <w:rPr>
          <w:szCs w:val="22"/>
        </w:rPr>
        <w:t xml:space="preserve">of merit </w:t>
      </w:r>
      <w:r w:rsidR="00983209" w:rsidRPr="00356045">
        <w:rPr>
          <w:szCs w:val="22"/>
        </w:rPr>
        <w:t>fr</w:t>
      </w:r>
      <w:r w:rsidR="00F020EC" w:rsidRPr="00356045">
        <w:rPr>
          <w:szCs w:val="22"/>
        </w:rPr>
        <w:t>o</w:t>
      </w:r>
      <w:r w:rsidR="00983209" w:rsidRPr="00356045">
        <w:rPr>
          <w:szCs w:val="22"/>
        </w:rPr>
        <w:t>m the Bay Area Critics</w:t>
      </w:r>
      <w:r w:rsidR="00F020EC" w:rsidRPr="00356045">
        <w:rPr>
          <w:szCs w:val="22"/>
        </w:rPr>
        <w:t>’</w:t>
      </w:r>
      <w:r w:rsidR="00983209" w:rsidRPr="00356045">
        <w:rPr>
          <w:szCs w:val="22"/>
        </w:rPr>
        <w:t xml:space="preserve"> Circle </w:t>
      </w:r>
      <w:r w:rsidR="00F020EC" w:rsidRPr="00356045">
        <w:rPr>
          <w:szCs w:val="22"/>
        </w:rPr>
        <w:t>A</w:t>
      </w:r>
      <w:r w:rsidR="00983209" w:rsidRPr="00356045">
        <w:rPr>
          <w:szCs w:val="22"/>
        </w:rPr>
        <w:t>wards for our valiant efforts to enter</w:t>
      </w:r>
      <w:r w:rsidR="00F020EC" w:rsidRPr="00356045">
        <w:rPr>
          <w:szCs w:val="22"/>
        </w:rPr>
        <w:t>t</w:t>
      </w:r>
      <w:r w:rsidR="00983209" w:rsidRPr="00356045">
        <w:rPr>
          <w:szCs w:val="22"/>
        </w:rPr>
        <w:t>ain du</w:t>
      </w:r>
      <w:r w:rsidR="00F020EC" w:rsidRPr="00356045">
        <w:rPr>
          <w:szCs w:val="22"/>
        </w:rPr>
        <w:t xml:space="preserve">ring </w:t>
      </w:r>
      <w:r w:rsidR="00983209" w:rsidRPr="00356045">
        <w:rPr>
          <w:szCs w:val="22"/>
        </w:rPr>
        <w:t xml:space="preserve">COVID-19, as well as an </w:t>
      </w:r>
      <w:r w:rsidR="00983209" w:rsidRPr="00356045">
        <w:rPr>
          <w:i/>
          <w:iCs/>
          <w:szCs w:val="22"/>
        </w:rPr>
        <w:t xml:space="preserve">SF </w:t>
      </w:r>
      <w:r w:rsidR="00F020EC" w:rsidRPr="00356045">
        <w:rPr>
          <w:i/>
          <w:iCs/>
          <w:szCs w:val="22"/>
        </w:rPr>
        <w:t>Chronicle</w:t>
      </w:r>
      <w:r w:rsidR="00F020EC" w:rsidRPr="00356045">
        <w:rPr>
          <w:szCs w:val="22"/>
        </w:rPr>
        <w:t xml:space="preserve"> “</w:t>
      </w:r>
      <w:r w:rsidR="00983209" w:rsidRPr="00356045">
        <w:rPr>
          <w:szCs w:val="22"/>
        </w:rPr>
        <w:t>Pink Sect</w:t>
      </w:r>
      <w:r w:rsidR="00F020EC" w:rsidRPr="00356045">
        <w:rPr>
          <w:szCs w:val="22"/>
        </w:rPr>
        <w:t>i</w:t>
      </w:r>
      <w:r w:rsidR="00983209" w:rsidRPr="00356045">
        <w:rPr>
          <w:szCs w:val="22"/>
        </w:rPr>
        <w:t>on</w:t>
      </w:r>
      <w:r w:rsidR="00F020EC" w:rsidRPr="00356045">
        <w:rPr>
          <w:szCs w:val="22"/>
        </w:rPr>
        <w:t>”</w:t>
      </w:r>
      <w:r w:rsidR="00983209" w:rsidRPr="00356045">
        <w:rPr>
          <w:szCs w:val="22"/>
        </w:rPr>
        <w:t xml:space="preserve"> Cover Story </w:t>
      </w:r>
      <w:r w:rsidR="00F020EC" w:rsidRPr="00356045">
        <w:rPr>
          <w:szCs w:val="22"/>
        </w:rPr>
        <w:t xml:space="preserve">about all our </w:t>
      </w:r>
      <w:r w:rsidR="00887DA1" w:rsidRPr="00356045">
        <w:rPr>
          <w:szCs w:val="22"/>
        </w:rPr>
        <w:t xml:space="preserve">spectacular and multifarious </w:t>
      </w:r>
      <w:r w:rsidR="00F020EC" w:rsidRPr="00356045">
        <w:rPr>
          <w:szCs w:val="22"/>
        </w:rPr>
        <w:t xml:space="preserve">Zoom productions – we </w:t>
      </w:r>
      <w:proofErr w:type="gramStart"/>
      <w:r w:rsidR="00F020EC" w:rsidRPr="00356045">
        <w:rPr>
          <w:szCs w:val="22"/>
        </w:rPr>
        <w:t>actually out-produced</w:t>
      </w:r>
      <w:proofErr w:type="gramEnd"/>
      <w:r w:rsidR="00F020EC" w:rsidRPr="00356045">
        <w:rPr>
          <w:szCs w:val="22"/>
        </w:rPr>
        <w:t xml:space="preserve"> everyone! </w:t>
      </w:r>
      <w:proofErr w:type="gramStart"/>
      <w:r w:rsidR="00983209" w:rsidRPr="00356045">
        <w:rPr>
          <w:szCs w:val="22"/>
        </w:rPr>
        <w:t>All of</w:t>
      </w:r>
      <w:proofErr w:type="gramEnd"/>
      <w:r w:rsidR="00983209" w:rsidRPr="00356045">
        <w:rPr>
          <w:szCs w:val="22"/>
        </w:rPr>
        <w:t xml:space="preserve"> these shows </w:t>
      </w:r>
      <w:r w:rsidR="00F020EC" w:rsidRPr="00356045">
        <w:rPr>
          <w:szCs w:val="22"/>
        </w:rPr>
        <w:t xml:space="preserve">were </w:t>
      </w:r>
      <w:r w:rsidR="00983209" w:rsidRPr="00356045">
        <w:rPr>
          <w:szCs w:val="22"/>
        </w:rPr>
        <w:t xml:space="preserve">made possible by people like you.  </w:t>
      </w:r>
    </w:p>
    <w:p w14:paraId="7FE94DF3" w14:textId="77777777" w:rsidR="00DD0587" w:rsidRDefault="00DD0587" w:rsidP="00DD0587">
      <w:pPr>
        <w:pStyle w:val="Header"/>
        <w:ind w:left="-540"/>
        <w:jc w:val="left"/>
        <w:rPr>
          <w:sz w:val="24"/>
        </w:rPr>
      </w:pPr>
    </w:p>
    <w:p w14:paraId="7D93C75F" w14:textId="4CD8D5CC" w:rsidR="00983209" w:rsidRPr="00356045" w:rsidRDefault="00983209" w:rsidP="00887DA1">
      <w:pPr>
        <w:pStyle w:val="Header"/>
        <w:jc w:val="left"/>
        <w:rPr>
          <w:szCs w:val="22"/>
        </w:rPr>
      </w:pPr>
      <w:r w:rsidRPr="00356045">
        <w:rPr>
          <w:szCs w:val="22"/>
        </w:rPr>
        <w:t>We’d lik</w:t>
      </w:r>
      <w:r w:rsidR="00887DA1" w:rsidRPr="00356045">
        <w:rPr>
          <w:szCs w:val="22"/>
        </w:rPr>
        <w:t xml:space="preserve">e </w:t>
      </w:r>
      <w:r w:rsidRPr="00356045">
        <w:rPr>
          <w:szCs w:val="22"/>
        </w:rPr>
        <w:t xml:space="preserve">to ask you to lend </w:t>
      </w:r>
      <w:r w:rsidR="00887DA1" w:rsidRPr="00356045">
        <w:rPr>
          <w:szCs w:val="22"/>
        </w:rPr>
        <w:t>a</w:t>
      </w:r>
      <w:r w:rsidRPr="00356045">
        <w:rPr>
          <w:szCs w:val="22"/>
        </w:rPr>
        <w:t xml:space="preserve"> show</w:t>
      </w:r>
      <w:r w:rsidR="00887DA1" w:rsidRPr="00356045">
        <w:rPr>
          <w:szCs w:val="22"/>
        </w:rPr>
        <w:t xml:space="preserve"> o</w:t>
      </w:r>
      <w:r w:rsidRPr="00356045">
        <w:rPr>
          <w:szCs w:val="22"/>
        </w:rPr>
        <w:t>f support with an end of year don</w:t>
      </w:r>
      <w:r w:rsidR="00887DA1" w:rsidRPr="00356045">
        <w:rPr>
          <w:szCs w:val="22"/>
        </w:rPr>
        <w:t>a</w:t>
      </w:r>
      <w:r w:rsidRPr="00356045">
        <w:rPr>
          <w:szCs w:val="22"/>
        </w:rPr>
        <w:t>tion. With your encouragement we will conti</w:t>
      </w:r>
      <w:r w:rsidR="00887DA1" w:rsidRPr="00356045">
        <w:rPr>
          <w:szCs w:val="22"/>
        </w:rPr>
        <w:t>n</w:t>
      </w:r>
      <w:r w:rsidRPr="00356045">
        <w:rPr>
          <w:szCs w:val="22"/>
        </w:rPr>
        <w:t>u</w:t>
      </w:r>
      <w:r w:rsidR="00887DA1" w:rsidRPr="00356045">
        <w:rPr>
          <w:szCs w:val="22"/>
        </w:rPr>
        <w:t>e</w:t>
      </w:r>
      <w:r w:rsidRPr="00356045">
        <w:rPr>
          <w:szCs w:val="22"/>
        </w:rPr>
        <w:t xml:space="preserve"> to generate exc</w:t>
      </w:r>
      <w:r w:rsidR="00887DA1" w:rsidRPr="00356045">
        <w:rPr>
          <w:szCs w:val="22"/>
        </w:rPr>
        <w:t>i</w:t>
      </w:r>
      <w:r w:rsidRPr="00356045">
        <w:rPr>
          <w:szCs w:val="22"/>
        </w:rPr>
        <w:t>tin</w:t>
      </w:r>
      <w:r w:rsidR="00887DA1" w:rsidRPr="00356045">
        <w:rPr>
          <w:szCs w:val="22"/>
        </w:rPr>
        <w:t>g</w:t>
      </w:r>
      <w:r w:rsidRPr="00356045">
        <w:rPr>
          <w:szCs w:val="22"/>
        </w:rPr>
        <w:t xml:space="preserve"> new in-pers</w:t>
      </w:r>
      <w:r w:rsidR="00887DA1" w:rsidRPr="00356045">
        <w:rPr>
          <w:szCs w:val="22"/>
        </w:rPr>
        <w:t>o</w:t>
      </w:r>
      <w:r w:rsidRPr="00356045">
        <w:rPr>
          <w:szCs w:val="22"/>
        </w:rPr>
        <w:t>n shows eve</w:t>
      </w:r>
      <w:r w:rsidR="00887DA1" w:rsidRPr="00356045">
        <w:rPr>
          <w:szCs w:val="22"/>
        </w:rPr>
        <w:t>n</w:t>
      </w:r>
      <w:r w:rsidRPr="00356045">
        <w:rPr>
          <w:szCs w:val="22"/>
        </w:rPr>
        <w:t xml:space="preserve"> as we mak</w:t>
      </w:r>
      <w:r w:rsidR="00887DA1" w:rsidRPr="00356045">
        <w:rPr>
          <w:szCs w:val="22"/>
        </w:rPr>
        <w:t>e</w:t>
      </w:r>
      <w:r w:rsidRPr="00356045">
        <w:rPr>
          <w:szCs w:val="22"/>
        </w:rPr>
        <w:t xml:space="preserve"> the shows </w:t>
      </w:r>
      <w:r w:rsidR="00887DA1" w:rsidRPr="00356045">
        <w:rPr>
          <w:szCs w:val="22"/>
        </w:rPr>
        <w:t>available</w:t>
      </w:r>
      <w:r w:rsidRPr="00356045">
        <w:rPr>
          <w:szCs w:val="22"/>
        </w:rPr>
        <w:t xml:space="preserve"> to people remotely.</w:t>
      </w:r>
      <w:r w:rsidR="00887DA1" w:rsidRPr="00356045">
        <w:rPr>
          <w:szCs w:val="22"/>
        </w:rPr>
        <w:t xml:space="preserve"> </w:t>
      </w:r>
      <w:r w:rsidR="00356045" w:rsidRPr="00356045">
        <w:rPr>
          <w:szCs w:val="22"/>
        </w:rPr>
        <w:t>Be you artist, donor, subscriber</w:t>
      </w:r>
      <w:r w:rsidR="00356045">
        <w:rPr>
          <w:szCs w:val="22"/>
        </w:rPr>
        <w:t>,</w:t>
      </w:r>
      <w:r w:rsidR="00356045" w:rsidRPr="00356045">
        <w:rPr>
          <w:szCs w:val="22"/>
        </w:rPr>
        <w:t xml:space="preserve"> or follower, you’ve kept us go</w:t>
      </w:r>
      <w:r w:rsidR="00356045">
        <w:rPr>
          <w:szCs w:val="22"/>
        </w:rPr>
        <w:t>ing</w:t>
      </w:r>
      <w:r w:rsidR="00356045" w:rsidRPr="00356045">
        <w:rPr>
          <w:szCs w:val="22"/>
        </w:rPr>
        <w:t xml:space="preserve"> through all the offstage drama – with your support we’ll keep the drama coming onstage, both fun and fabulous. </w:t>
      </w:r>
    </w:p>
    <w:p w14:paraId="36D654EF" w14:textId="57851CE7" w:rsidR="00965701" w:rsidRPr="00356045" w:rsidRDefault="00965701" w:rsidP="00D87744">
      <w:pPr>
        <w:pStyle w:val="Header"/>
        <w:ind w:left="-540"/>
        <w:jc w:val="left"/>
        <w:rPr>
          <w:szCs w:val="22"/>
        </w:rPr>
      </w:pPr>
    </w:p>
    <w:p w14:paraId="17906CE5" w14:textId="1B53F9DD" w:rsidR="00965701" w:rsidRPr="00356045" w:rsidRDefault="00965701" w:rsidP="00887DA1">
      <w:pPr>
        <w:pStyle w:val="Header"/>
        <w:jc w:val="left"/>
        <w:rPr>
          <w:szCs w:val="22"/>
        </w:rPr>
      </w:pPr>
      <w:r w:rsidRPr="00356045">
        <w:rPr>
          <w:szCs w:val="22"/>
        </w:rPr>
        <w:t>So, thank you, thank you, thank you, for all that you’ve helped us create and for all that we’ll make together in 20</w:t>
      </w:r>
      <w:r w:rsidR="007662FB" w:rsidRPr="00356045">
        <w:rPr>
          <w:szCs w:val="22"/>
        </w:rPr>
        <w:t>2</w:t>
      </w:r>
      <w:r w:rsidR="00356045" w:rsidRPr="00356045">
        <w:rPr>
          <w:szCs w:val="22"/>
        </w:rPr>
        <w:t>2</w:t>
      </w:r>
      <w:r w:rsidRPr="00356045">
        <w:rPr>
          <w:szCs w:val="22"/>
        </w:rPr>
        <w:t>.</w:t>
      </w:r>
    </w:p>
    <w:p w14:paraId="76407747" w14:textId="222CE837" w:rsidR="00965701" w:rsidRPr="00356045" w:rsidRDefault="00965701" w:rsidP="00D87744">
      <w:pPr>
        <w:pStyle w:val="Header"/>
        <w:ind w:left="-540"/>
        <w:jc w:val="left"/>
        <w:rPr>
          <w:szCs w:val="22"/>
        </w:rPr>
      </w:pPr>
    </w:p>
    <w:p w14:paraId="2FD53E8D" w14:textId="137383BB" w:rsidR="00965701" w:rsidRPr="00356045" w:rsidRDefault="00965701" w:rsidP="00D87744">
      <w:pPr>
        <w:pStyle w:val="Header"/>
        <w:ind w:left="-540"/>
        <w:jc w:val="left"/>
        <w:rPr>
          <w:szCs w:val="22"/>
        </w:rPr>
      </w:pPr>
      <w:r w:rsidRPr="00356045">
        <w:rPr>
          <w:szCs w:val="22"/>
        </w:rPr>
        <w:t>Sincerely,</w:t>
      </w:r>
    </w:p>
    <w:p w14:paraId="51914864" w14:textId="72D3BFAF" w:rsidR="00965701" w:rsidRPr="00356045" w:rsidRDefault="00965701" w:rsidP="00D87744">
      <w:pPr>
        <w:pStyle w:val="Header"/>
        <w:ind w:left="-540"/>
        <w:jc w:val="left"/>
        <w:rPr>
          <w:szCs w:val="22"/>
        </w:rPr>
      </w:pPr>
    </w:p>
    <w:p w14:paraId="406D974F" w14:textId="77777777" w:rsidR="00A77FBC" w:rsidRPr="00356045" w:rsidRDefault="00A77FBC" w:rsidP="00D87744">
      <w:pPr>
        <w:pStyle w:val="Header"/>
        <w:ind w:left="-540"/>
        <w:jc w:val="left"/>
        <w:rPr>
          <w:szCs w:val="22"/>
        </w:rPr>
      </w:pPr>
    </w:p>
    <w:p w14:paraId="03B72EF1" w14:textId="236B9DD7" w:rsidR="00965701" w:rsidRPr="00356045" w:rsidRDefault="00965701" w:rsidP="009D5709">
      <w:pPr>
        <w:pStyle w:val="Header"/>
        <w:jc w:val="left"/>
        <w:rPr>
          <w:szCs w:val="22"/>
        </w:rPr>
      </w:pPr>
      <w:r w:rsidRPr="00356045">
        <w:rPr>
          <w:szCs w:val="22"/>
        </w:rPr>
        <w:t>John Fisher</w:t>
      </w:r>
      <w:r w:rsidRPr="00356045">
        <w:rPr>
          <w:szCs w:val="22"/>
        </w:rPr>
        <w:tab/>
      </w:r>
      <w:r w:rsidR="00A77FBC" w:rsidRPr="00356045">
        <w:rPr>
          <w:szCs w:val="22"/>
        </w:rPr>
        <w:t xml:space="preserve">                                                                                            </w:t>
      </w:r>
      <w:r w:rsidRPr="00356045">
        <w:rPr>
          <w:szCs w:val="22"/>
        </w:rPr>
        <w:t>Joseph Tally</w:t>
      </w:r>
    </w:p>
    <w:p w14:paraId="35101B6D" w14:textId="1E78C88F" w:rsidR="00857FFE" w:rsidRPr="00356045" w:rsidRDefault="00965701" w:rsidP="00A77FBC">
      <w:pPr>
        <w:pStyle w:val="Header"/>
        <w:ind w:left="-540"/>
        <w:jc w:val="left"/>
        <w:rPr>
          <w:szCs w:val="22"/>
        </w:rPr>
      </w:pPr>
      <w:r w:rsidRPr="00356045">
        <w:rPr>
          <w:szCs w:val="22"/>
        </w:rPr>
        <w:t>Executive Artistic Director</w:t>
      </w:r>
      <w:r w:rsidRPr="00356045">
        <w:rPr>
          <w:szCs w:val="22"/>
        </w:rPr>
        <w:tab/>
      </w:r>
      <w:r w:rsidR="00A77FBC" w:rsidRPr="00356045">
        <w:rPr>
          <w:szCs w:val="22"/>
        </w:rPr>
        <w:t xml:space="preserve">                                         </w:t>
      </w:r>
      <w:r w:rsidR="009D5709" w:rsidRPr="00356045">
        <w:rPr>
          <w:szCs w:val="22"/>
        </w:rPr>
        <w:t>Director</w:t>
      </w:r>
      <w:r w:rsidRPr="00356045">
        <w:rPr>
          <w:szCs w:val="22"/>
        </w:rPr>
        <w:t xml:space="preserve"> of Development</w:t>
      </w:r>
    </w:p>
    <w:p w14:paraId="1AB2E287" w14:textId="5BA920F2" w:rsidR="009D5709" w:rsidRPr="00356045" w:rsidRDefault="009D5709" w:rsidP="00A77FBC">
      <w:pPr>
        <w:pStyle w:val="Header"/>
        <w:ind w:left="-540"/>
        <w:jc w:val="left"/>
        <w:rPr>
          <w:szCs w:val="22"/>
        </w:rPr>
      </w:pPr>
    </w:p>
    <w:p w14:paraId="5283A76E" w14:textId="34FB1163" w:rsidR="009D5709" w:rsidRPr="00356045" w:rsidRDefault="009D5709" w:rsidP="00A77FBC">
      <w:pPr>
        <w:pStyle w:val="Header"/>
        <w:ind w:left="-540"/>
        <w:jc w:val="left"/>
        <w:rPr>
          <w:b/>
          <w:bCs/>
          <w:szCs w:val="22"/>
        </w:rPr>
      </w:pPr>
      <w:r w:rsidRPr="00356045">
        <w:rPr>
          <w:b/>
          <w:bCs/>
          <w:szCs w:val="22"/>
        </w:rPr>
        <w:t xml:space="preserve">On the back of this letter is a donation form for your convenience. You can also mail in a check in </w:t>
      </w:r>
      <w:r w:rsidR="007C5833" w:rsidRPr="00356045">
        <w:rPr>
          <w:b/>
          <w:bCs/>
          <w:szCs w:val="22"/>
        </w:rPr>
        <w:t xml:space="preserve">the </w:t>
      </w:r>
      <w:r w:rsidRPr="00356045">
        <w:rPr>
          <w:b/>
          <w:bCs/>
          <w:szCs w:val="22"/>
        </w:rPr>
        <w:t>enclosed envelop</w:t>
      </w:r>
      <w:r w:rsidR="007C5833" w:rsidRPr="00356045">
        <w:rPr>
          <w:b/>
          <w:bCs/>
          <w:szCs w:val="22"/>
        </w:rPr>
        <w:t>e</w:t>
      </w:r>
      <w:r w:rsidRPr="00356045">
        <w:rPr>
          <w:b/>
          <w:bCs/>
          <w:szCs w:val="22"/>
        </w:rPr>
        <w:t xml:space="preserve"> or donate on-line at </w:t>
      </w:r>
    </w:p>
    <w:p w14:paraId="7D40359D" w14:textId="2E768C52" w:rsidR="005379DE" w:rsidRPr="00356045" w:rsidRDefault="009D5709" w:rsidP="005379DE">
      <w:pPr>
        <w:pStyle w:val="Header"/>
        <w:ind w:left="-540"/>
        <w:jc w:val="left"/>
        <w:rPr>
          <w:b/>
          <w:bCs/>
          <w:szCs w:val="22"/>
        </w:rPr>
      </w:pPr>
      <w:r w:rsidRPr="00356045">
        <w:rPr>
          <w:b/>
          <w:bCs/>
          <w:szCs w:val="22"/>
        </w:rPr>
        <w:t>www. therhino.org/donors/</w:t>
      </w:r>
      <w:r w:rsidR="005379DE" w:rsidRPr="00356045">
        <w:rPr>
          <w:b/>
          <w:bCs/>
          <w:szCs w:val="22"/>
        </w:rPr>
        <w:t xml:space="preserve"> </w:t>
      </w:r>
    </w:p>
    <w:sectPr w:rsidR="005379DE" w:rsidRPr="00356045" w:rsidSect="002C4CB1">
      <w:headerReference w:type="default" r:id="rId8"/>
      <w:footerReference w:type="even" r:id="rId9"/>
      <w:footerReference w:type="default" r:id="rId10"/>
      <w:pgSz w:w="12240" w:h="15840"/>
      <w:pgMar w:top="1260" w:right="162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3FB3" w14:textId="77777777" w:rsidR="005379DE" w:rsidRDefault="005379DE">
      <w:r>
        <w:separator/>
      </w:r>
    </w:p>
  </w:endnote>
  <w:endnote w:type="continuationSeparator" w:id="0">
    <w:p w14:paraId="2832E80C" w14:textId="77777777" w:rsidR="005379DE" w:rsidRDefault="0053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A8DB" w14:textId="77777777" w:rsidR="005379DE" w:rsidRDefault="005379DE">
    <w:pPr>
      <w:pStyle w:val="Footer"/>
      <w:tabs>
        <w:tab w:val="clear" w:pos="4320"/>
        <w:tab w:val="clear" w:pos="8640"/>
        <w:tab w:val="center" w:pos="4680"/>
        <w:tab w:val="right" w:pos="9540"/>
      </w:tabs>
      <w:jc w:val="center"/>
      <w:rPr>
        <w:i/>
        <w:color w:val="808080"/>
      </w:rPr>
    </w:pPr>
    <w:r>
      <w:rPr>
        <w:i/>
        <w:color w:val="808080"/>
      </w:rPr>
      <w:t>Theatre Rhinoceros is a California 501 (c) 3 not for profit corporation.</w:t>
    </w:r>
  </w:p>
  <w:p w14:paraId="1118AAEF" w14:textId="77777777" w:rsidR="005379DE" w:rsidRDefault="005379DE">
    <w:pPr>
      <w:pStyle w:val="Footer"/>
      <w:jc w:val="center"/>
      <w:rPr>
        <w:rFonts w:ascii="Times New Roman" w:hAnsi="Times New Roman"/>
        <w:i/>
        <w:color w:val="808080"/>
        <w:sz w:val="20"/>
      </w:rPr>
    </w:pPr>
    <w:r>
      <w:rPr>
        <w:rFonts w:ascii="Times New Roman" w:hAnsi="Times New Roman"/>
        <w:i/>
        <w:color w:val="808080"/>
        <w:sz w:val="20"/>
      </w:rPr>
      <w:t>Donations are tax deductible</w:t>
    </w:r>
  </w:p>
  <w:p w14:paraId="7A625056" w14:textId="77777777" w:rsidR="005379DE" w:rsidRDefault="00B34A6F">
    <w:pPr>
      <w:pStyle w:val="Footer"/>
      <w:jc w:val="center"/>
      <w:rPr>
        <w:color w:val="808080"/>
      </w:rPr>
    </w:pPr>
    <w:hyperlink r:id="rId1" w:history="1">
      <w:r w:rsidR="005379DE">
        <w:rPr>
          <w:rStyle w:val="Hyperlink"/>
          <w:color w:val="808080"/>
          <w:u w:val="none"/>
        </w:rPr>
        <w:t>www.theRhino.org</w:t>
      </w:r>
    </w:hyperlink>
  </w:p>
  <w:p w14:paraId="28B0F851" w14:textId="77777777" w:rsidR="005379DE" w:rsidRDefault="005379DE">
    <w:pPr>
      <w:pStyle w:val="Footer"/>
      <w:jc w:val="center"/>
      <w:rPr>
        <w:rFonts w:ascii="Times New Roman" w:hAnsi="Times New Roman"/>
        <w:i/>
        <w:color w:val="808080"/>
        <w:sz w:val="20"/>
      </w:rPr>
    </w:pPr>
  </w:p>
  <w:p w14:paraId="283305AE" w14:textId="77777777" w:rsidR="005379DE" w:rsidRDefault="005379D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6A02" w14:textId="77777777" w:rsidR="005379DE" w:rsidRPr="00A672B2" w:rsidRDefault="005379DE" w:rsidP="008E1984">
    <w:pPr>
      <w:pStyle w:val="Footer"/>
      <w:jc w:val="center"/>
      <w:rPr>
        <w:color w:val="808080" w:themeColor="background1" w:themeShade="80"/>
      </w:rPr>
    </w:pPr>
    <w:r w:rsidRPr="00A672B2">
      <w:rPr>
        <w:color w:val="808080" w:themeColor="background1" w:themeShade="80"/>
      </w:rPr>
      <w:t>Theatre Rhinoceros is a California 501(c)3 not for profit corporation</w:t>
    </w:r>
  </w:p>
  <w:p w14:paraId="10D49BC2" w14:textId="2D8783D5" w:rsidR="005379DE" w:rsidRPr="00A672B2" w:rsidRDefault="005379DE" w:rsidP="008E1984">
    <w:pPr>
      <w:pStyle w:val="Footer"/>
      <w:jc w:val="center"/>
      <w:rPr>
        <w:i/>
        <w:color w:val="808080" w:themeColor="background1" w:themeShade="80"/>
      </w:rPr>
    </w:pPr>
    <w:r w:rsidRPr="00A672B2">
      <w:rPr>
        <w:i/>
        <w:color w:val="808080" w:themeColor="background1" w:themeShade="80"/>
      </w:rPr>
      <w:t>Donations are tax deductible</w:t>
    </w:r>
  </w:p>
  <w:p w14:paraId="47680A76" w14:textId="77777777" w:rsidR="005379DE" w:rsidRPr="00A672B2" w:rsidRDefault="005379DE" w:rsidP="008E1984">
    <w:pPr>
      <w:pStyle w:val="Footer"/>
      <w:jc w:val="center"/>
      <w:rPr>
        <w:color w:val="A6A6A6" w:themeColor="background1" w:themeShade="A6"/>
      </w:rPr>
    </w:pPr>
    <w:r w:rsidRPr="00A672B2">
      <w:rPr>
        <w:color w:val="808080" w:themeColor="background1" w:themeShade="80"/>
      </w:rPr>
      <w:t>www.TheRhino.org</w:t>
    </w:r>
  </w:p>
  <w:p w14:paraId="7D66386A" w14:textId="77777777" w:rsidR="005379DE" w:rsidRDefault="005379DE">
    <w:pPr>
      <w:pStyle w:val="Footer"/>
      <w:jc w:val="cen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8115" w14:textId="77777777" w:rsidR="005379DE" w:rsidRDefault="005379DE">
      <w:r>
        <w:separator/>
      </w:r>
    </w:p>
  </w:footnote>
  <w:footnote w:type="continuationSeparator" w:id="0">
    <w:p w14:paraId="6C72BE61" w14:textId="77777777" w:rsidR="005379DE" w:rsidRDefault="0053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058D" w14:textId="77777777" w:rsidR="005379DE" w:rsidRDefault="005379DE"/>
  <w:p w14:paraId="15819A3D" w14:textId="77777777" w:rsidR="005379DE" w:rsidRDefault="005379DE"/>
  <w:p w14:paraId="2806C97D" w14:textId="77777777" w:rsidR="005379DE" w:rsidRDefault="005379DE"/>
  <w:p w14:paraId="276C8426" w14:textId="77777777" w:rsidR="005379DE" w:rsidRDefault="005379DE">
    <w:pPr>
      <w:rPr>
        <w:b/>
        <w:color w:val="808080"/>
        <w:sz w:val="56"/>
      </w:rPr>
    </w:pPr>
    <w:r>
      <w:rPr>
        <w:noProof/>
        <w:color w:val="FF00FF"/>
        <w:lang w:eastAsia="en-US"/>
      </w:rPr>
      <w:drawing>
        <wp:anchor distT="0" distB="0" distL="114300" distR="114300" simplePos="0" relativeHeight="251657728" behindDoc="1" locked="1" layoutInCell="0" allowOverlap="0" wp14:anchorId="2548AE1D" wp14:editId="704C5DE2">
          <wp:simplePos x="0" y="0"/>
          <wp:positionH relativeFrom="column">
            <wp:posOffset>525780</wp:posOffset>
          </wp:positionH>
          <wp:positionV relativeFrom="paragraph">
            <wp:posOffset>-640080</wp:posOffset>
          </wp:positionV>
          <wp:extent cx="1879600" cy="1727200"/>
          <wp:effectExtent l="19050" t="0" r="6350" b="0"/>
          <wp:wrapNone/>
          <wp:docPr id="1" name="Picture 1" descr="horn logo 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n logo 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FF00FF"/>
        <w:sz w:val="56"/>
      </w:rPr>
      <w:t>THE</w:t>
    </w:r>
    <w:r>
      <w:rPr>
        <w:b/>
        <w:color w:val="000000"/>
        <w:sz w:val="56"/>
      </w:rPr>
      <w:t xml:space="preserve">ATRE </w:t>
    </w:r>
    <w:r>
      <w:rPr>
        <w:b/>
        <w:color w:val="FF00FF"/>
        <w:sz w:val="56"/>
      </w:rPr>
      <w:t>RHINO</w:t>
    </w:r>
    <w:r>
      <w:rPr>
        <w:b/>
        <w:color w:val="000000"/>
        <w:sz w:val="56"/>
      </w:rPr>
      <w:t>CEROS</w:t>
    </w:r>
  </w:p>
  <w:p w14:paraId="09166114" w14:textId="500E3AD5" w:rsidR="005379DE" w:rsidRDefault="008B594B">
    <w:pPr>
      <w:pStyle w:val="Header"/>
      <w:rPr>
        <w:rFonts w:ascii="Times New Roman" w:hAnsi="Times New Roman"/>
        <w:b/>
        <w:color w:val="FF00FF"/>
        <w:sz w:val="20"/>
      </w:rPr>
    </w:pPr>
    <w:r>
      <w:rPr>
        <w:rFonts w:ascii="Times New Roman" w:hAnsi="Times New Roman"/>
        <w:b/>
        <w:color w:val="FF00FF"/>
        <w:sz w:val="20"/>
      </w:rPr>
      <w:t>P.O. Box 423496,</w:t>
    </w:r>
    <w:r w:rsidR="005379DE">
      <w:rPr>
        <w:rFonts w:ascii="Times New Roman" w:hAnsi="Times New Roman"/>
        <w:b/>
        <w:color w:val="FF00FF"/>
        <w:sz w:val="20"/>
      </w:rPr>
      <w:t xml:space="preserve"> San Francisco, CA  941</w:t>
    </w:r>
    <w:r>
      <w:rPr>
        <w:rFonts w:ascii="Times New Roman" w:hAnsi="Times New Roman"/>
        <w:b/>
        <w:color w:val="FF00FF"/>
        <w:sz w:val="20"/>
      </w:rPr>
      <w:t>42</w:t>
    </w:r>
  </w:p>
  <w:p w14:paraId="3A96E361" w14:textId="77777777" w:rsidR="005379DE" w:rsidRDefault="005379DE">
    <w:pPr>
      <w:pStyle w:val="Header"/>
      <w:jc w:val="right"/>
      <w:rPr>
        <w:rFonts w:ascii="Times New Roman" w:hAnsi="Times New Roman"/>
        <w:b/>
        <w:color w:val="000000"/>
        <w:sz w:val="20"/>
      </w:rPr>
    </w:pPr>
    <w:r>
      <w:rPr>
        <w:rFonts w:ascii="Times New Roman" w:hAnsi="Times New Roman"/>
        <w:b/>
        <w:color w:val="000000"/>
        <w:sz w:val="20"/>
      </w:rPr>
      <w:t>Administration: 415.552.4100</w:t>
    </w:r>
  </w:p>
  <w:p w14:paraId="499DD309" w14:textId="55627756" w:rsidR="005379DE" w:rsidRDefault="005379DE">
    <w:pPr>
      <w:pStyle w:val="Header"/>
      <w:jc w:val="right"/>
      <w:rPr>
        <w:rFonts w:ascii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F6137"/>
    <w:multiLevelType w:val="hybridMultilevel"/>
    <w:tmpl w:val="B008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query w:val="SELECT * FROM /Users/josephtally/Desktop/Donor Appeal 2018 Labels.docx"/>
  </w:mailMerge>
  <w:defaultTabStop w:val="720"/>
  <w:evenAndOddHeaders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D8"/>
    <w:rsid w:val="000837DE"/>
    <w:rsid w:val="00096053"/>
    <w:rsid w:val="000D0A88"/>
    <w:rsid w:val="000F1EE5"/>
    <w:rsid w:val="001407CF"/>
    <w:rsid w:val="0014632B"/>
    <w:rsid w:val="001B407C"/>
    <w:rsid w:val="001C70F1"/>
    <w:rsid w:val="002259ED"/>
    <w:rsid w:val="0023604E"/>
    <w:rsid w:val="0024596B"/>
    <w:rsid w:val="00271376"/>
    <w:rsid w:val="002A761D"/>
    <w:rsid w:val="002C4CB1"/>
    <w:rsid w:val="003134A8"/>
    <w:rsid w:val="003268B5"/>
    <w:rsid w:val="00352507"/>
    <w:rsid w:val="00356045"/>
    <w:rsid w:val="00397B1B"/>
    <w:rsid w:val="003A67CD"/>
    <w:rsid w:val="003B67D3"/>
    <w:rsid w:val="003C36D6"/>
    <w:rsid w:val="003F6F29"/>
    <w:rsid w:val="00432F7B"/>
    <w:rsid w:val="00444998"/>
    <w:rsid w:val="004B04E7"/>
    <w:rsid w:val="004D3019"/>
    <w:rsid w:val="004E52F4"/>
    <w:rsid w:val="004F3FD8"/>
    <w:rsid w:val="00506A98"/>
    <w:rsid w:val="005379DE"/>
    <w:rsid w:val="00571FCE"/>
    <w:rsid w:val="005A0E61"/>
    <w:rsid w:val="005C7944"/>
    <w:rsid w:val="005D19B3"/>
    <w:rsid w:val="006028BF"/>
    <w:rsid w:val="00626674"/>
    <w:rsid w:val="00645DF0"/>
    <w:rsid w:val="00652FB7"/>
    <w:rsid w:val="00677070"/>
    <w:rsid w:val="006803CE"/>
    <w:rsid w:val="00696AD8"/>
    <w:rsid w:val="006A5083"/>
    <w:rsid w:val="006C734D"/>
    <w:rsid w:val="006E181F"/>
    <w:rsid w:val="00716303"/>
    <w:rsid w:val="007502EF"/>
    <w:rsid w:val="007662FB"/>
    <w:rsid w:val="00782BC6"/>
    <w:rsid w:val="0078324B"/>
    <w:rsid w:val="007C5833"/>
    <w:rsid w:val="007E4F87"/>
    <w:rsid w:val="007E7C9E"/>
    <w:rsid w:val="00826E3E"/>
    <w:rsid w:val="00834151"/>
    <w:rsid w:val="008350EF"/>
    <w:rsid w:val="00857FFE"/>
    <w:rsid w:val="00887DA1"/>
    <w:rsid w:val="008A124F"/>
    <w:rsid w:val="008B294E"/>
    <w:rsid w:val="008B594B"/>
    <w:rsid w:val="008E1984"/>
    <w:rsid w:val="009110C4"/>
    <w:rsid w:val="00927476"/>
    <w:rsid w:val="00940A85"/>
    <w:rsid w:val="00940D24"/>
    <w:rsid w:val="00944E87"/>
    <w:rsid w:val="00965701"/>
    <w:rsid w:val="00983209"/>
    <w:rsid w:val="009A6411"/>
    <w:rsid w:val="009D1ABF"/>
    <w:rsid w:val="009D2B50"/>
    <w:rsid w:val="009D5709"/>
    <w:rsid w:val="009F357B"/>
    <w:rsid w:val="00A02DBC"/>
    <w:rsid w:val="00A110A2"/>
    <w:rsid w:val="00A672B2"/>
    <w:rsid w:val="00A77FBC"/>
    <w:rsid w:val="00AA72C5"/>
    <w:rsid w:val="00AB40BD"/>
    <w:rsid w:val="00B010BB"/>
    <w:rsid w:val="00B34A6F"/>
    <w:rsid w:val="00B47942"/>
    <w:rsid w:val="00B5515C"/>
    <w:rsid w:val="00C13E56"/>
    <w:rsid w:val="00C4089B"/>
    <w:rsid w:val="00C73526"/>
    <w:rsid w:val="00CB017E"/>
    <w:rsid w:val="00CC5A56"/>
    <w:rsid w:val="00CD0E0C"/>
    <w:rsid w:val="00CD4BCD"/>
    <w:rsid w:val="00D33C51"/>
    <w:rsid w:val="00D8090E"/>
    <w:rsid w:val="00D87744"/>
    <w:rsid w:val="00DB2C26"/>
    <w:rsid w:val="00DB420D"/>
    <w:rsid w:val="00DD0587"/>
    <w:rsid w:val="00DD58DB"/>
    <w:rsid w:val="00E03802"/>
    <w:rsid w:val="00E043C4"/>
    <w:rsid w:val="00E65CC6"/>
    <w:rsid w:val="00EB3B05"/>
    <w:rsid w:val="00F020EC"/>
    <w:rsid w:val="00F371D6"/>
    <w:rsid w:val="00F62B3F"/>
    <w:rsid w:val="00F724C8"/>
    <w:rsid w:val="00FC2D38"/>
    <w:rsid w:val="00FE10F3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4172ECE"/>
  <w15:docId w15:val="{EE52E16A-9465-D648-B55A-D18C62B9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CB1"/>
    <w:pPr>
      <w:jc w:val="both"/>
    </w:pPr>
    <w:rPr>
      <w:rFonts w:ascii="Book Antiqua" w:hAnsi="Book Antiqua"/>
      <w:spacing w:val="-5"/>
      <w:sz w:val="22"/>
      <w:lang w:eastAsia="zh-CN"/>
    </w:rPr>
  </w:style>
  <w:style w:type="paragraph" w:styleId="Heading1">
    <w:name w:val="heading 1"/>
    <w:basedOn w:val="Normal"/>
    <w:next w:val="Normal"/>
    <w:qFormat/>
    <w:rsid w:val="002C4CB1"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2C4CB1"/>
    <w:pPr>
      <w:keepNext/>
      <w:ind w:right="-540"/>
      <w:jc w:val="left"/>
      <w:outlineLvl w:val="1"/>
    </w:pPr>
    <w:rPr>
      <w:rFonts w:ascii="Times New Roman" w:hAnsi="Times New Roman"/>
      <w:b/>
      <w:sz w:val="20"/>
    </w:rPr>
  </w:style>
  <w:style w:type="paragraph" w:styleId="Heading3">
    <w:name w:val="heading 3"/>
    <w:basedOn w:val="Normal"/>
    <w:next w:val="Normal"/>
    <w:qFormat/>
    <w:rsid w:val="002C4CB1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basedOn w:val="Normal"/>
    <w:next w:val="Normal"/>
    <w:qFormat/>
    <w:rsid w:val="002C4CB1"/>
    <w:pPr>
      <w:keepNext/>
      <w:jc w:val="center"/>
      <w:outlineLvl w:val="3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C4C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C4CB1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semiHidden/>
    <w:rsid w:val="002C4CB1"/>
  </w:style>
  <w:style w:type="paragraph" w:customStyle="1" w:styleId="office">
    <w:name w:val="office"/>
    <w:basedOn w:val="Normal"/>
    <w:rsid w:val="002C4CB1"/>
    <w:pPr>
      <w:jc w:val="center"/>
    </w:pPr>
    <w:rPr>
      <w:i/>
      <w:sz w:val="16"/>
    </w:rPr>
  </w:style>
  <w:style w:type="character" w:styleId="Hyperlink">
    <w:name w:val="Hyperlink"/>
    <w:basedOn w:val="DefaultParagraphFont"/>
    <w:semiHidden/>
    <w:rsid w:val="002C4CB1"/>
    <w:rPr>
      <w:color w:val="0000FF"/>
      <w:u w:val="single"/>
    </w:rPr>
  </w:style>
  <w:style w:type="paragraph" w:styleId="BodyTextIndent">
    <w:name w:val="Body Text Indent"/>
    <w:basedOn w:val="Normal"/>
    <w:semiHidden/>
    <w:rsid w:val="002C4CB1"/>
    <w:pPr>
      <w:ind w:firstLine="720"/>
      <w:jc w:val="left"/>
    </w:pPr>
    <w:rPr>
      <w:rFonts w:ascii="Times" w:eastAsia="Times" w:hAnsi="Times"/>
      <w:spacing w:val="0"/>
      <w:sz w:val="20"/>
    </w:rPr>
  </w:style>
  <w:style w:type="paragraph" w:styleId="BodyText">
    <w:name w:val="Body Text"/>
    <w:basedOn w:val="Normal"/>
    <w:semiHidden/>
    <w:rsid w:val="002C4CB1"/>
    <w:pPr>
      <w:jc w:val="center"/>
    </w:pPr>
    <w:rPr>
      <w:b/>
      <w:sz w:val="18"/>
    </w:rPr>
  </w:style>
  <w:style w:type="character" w:styleId="Emphasis">
    <w:name w:val="Emphasis"/>
    <w:basedOn w:val="DefaultParagraphFont"/>
    <w:uiPriority w:val="20"/>
    <w:qFormat/>
    <w:rsid w:val="00B47942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8E1984"/>
    <w:rPr>
      <w:rFonts w:ascii="Book Antiqua" w:hAnsi="Book Antiqua"/>
      <w:spacing w:val="-5"/>
      <w:sz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984"/>
    <w:rPr>
      <w:rFonts w:ascii="Tahoma" w:hAnsi="Tahoma" w:cs="Tahoma"/>
      <w:spacing w:val="-5"/>
      <w:sz w:val="16"/>
      <w:szCs w:val="16"/>
      <w:lang w:eastAsia="zh-CN"/>
    </w:rPr>
  </w:style>
  <w:style w:type="paragraph" w:customStyle="1" w:styleId="style16">
    <w:name w:val="style16"/>
    <w:basedOn w:val="Normal"/>
    <w:rsid w:val="004D3019"/>
    <w:pPr>
      <w:spacing w:line="360" w:lineRule="atLeast"/>
      <w:jc w:val="left"/>
    </w:pPr>
    <w:rPr>
      <w:rFonts w:ascii="Times New Roman" w:eastAsia="Times New Roman" w:hAnsi="Times New Roman"/>
      <w:b/>
      <w:bCs/>
      <w:color w:val="CC0000"/>
      <w:spacing w:val="0"/>
      <w:sz w:val="12"/>
      <w:szCs w:val="12"/>
      <w:lang w:eastAsia="en-US"/>
    </w:rPr>
  </w:style>
  <w:style w:type="character" w:customStyle="1" w:styleId="apple-converted-space">
    <w:name w:val="apple-converted-space"/>
    <w:basedOn w:val="DefaultParagraphFont"/>
    <w:rsid w:val="00245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9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6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5494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4564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9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5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53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Rhin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DE0973-CE22-1948-9614-6C324A8E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Creatus</Company>
  <LinksUpToDate>false</LinksUpToDate>
  <CharactersWithSpaces>2138</CharactersWithSpaces>
  <SharedDoc>false</SharedDoc>
  <HLinks>
    <vt:vector size="12" baseType="variant">
      <vt:variant>
        <vt:i4>5177412</vt:i4>
      </vt:variant>
      <vt:variant>
        <vt:i4>3</vt:i4>
      </vt:variant>
      <vt:variant>
        <vt:i4>0</vt:i4>
      </vt:variant>
      <vt:variant>
        <vt:i4>5</vt:i4>
      </vt:variant>
      <vt:variant>
        <vt:lpwstr>http://www.therhino.org/</vt:lpwstr>
      </vt:variant>
      <vt:variant>
        <vt:lpwstr/>
      </vt:variant>
      <vt:variant>
        <vt:i4>5177412</vt:i4>
      </vt:variant>
      <vt:variant>
        <vt:i4>0</vt:i4>
      </vt:variant>
      <vt:variant>
        <vt:i4>0</vt:i4>
      </vt:variant>
      <vt:variant>
        <vt:i4>5</vt:i4>
      </vt:variant>
      <vt:variant>
        <vt:lpwstr>http://www.therhino.org/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John Fisher</cp:lastModifiedBy>
  <cp:revision>4</cp:revision>
  <cp:lastPrinted>2018-11-29T00:18:00Z</cp:lastPrinted>
  <dcterms:created xsi:type="dcterms:W3CDTF">2021-11-29T13:05:00Z</dcterms:created>
  <dcterms:modified xsi:type="dcterms:W3CDTF">2021-12-08T18:23:00Z</dcterms:modified>
</cp:coreProperties>
</file>